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0CC30" w14:textId="3988790E" w:rsidR="00501472" w:rsidRPr="009D12B4" w:rsidRDefault="00771964" w:rsidP="00501472">
      <w:pPr>
        <w:spacing w:line="240" w:lineRule="auto"/>
        <w:contextualSpacing/>
        <w:jc w:val="center"/>
        <w:rPr>
          <w:rFonts w:cstheme="minorHAnsi"/>
          <w:b/>
          <w:bCs/>
          <w:i/>
          <w:sz w:val="36"/>
          <w:szCs w:val="36"/>
        </w:rPr>
      </w:pPr>
      <w:r>
        <w:rPr>
          <w:rFonts w:cstheme="minorHAnsi"/>
          <w:b/>
          <w:bCs/>
          <w:i/>
          <w:sz w:val="36"/>
          <w:szCs w:val="36"/>
        </w:rPr>
        <w:t>HR administrátor/ka</w:t>
      </w:r>
    </w:p>
    <w:p w14:paraId="5A162866" w14:textId="77777777" w:rsidR="00501472" w:rsidRPr="009D12B4" w:rsidRDefault="00501472" w:rsidP="00501472">
      <w:pPr>
        <w:spacing w:line="240" w:lineRule="auto"/>
        <w:contextualSpacing/>
        <w:rPr>
          <w:rFonts w:cstheme="minorHAnsi"/>
          <w:b/>
          <w:bCs/>
        </w:rPr>
      </w:pPr>
    </w:p>
    <w:p w14:paraId="1F18BE87" w14:textId="6FFD2EE6" w:rsidR="00501472" w:rsidRPr="009D12B4" w:rsidRDefault="00B02A4D" w:rsidP="00501472">
      <w:pPr>
        <w:spacing w:line="240" w:lineRule="auto"/>
        <w:contextualSpacing/>
        <w:rPr>
          <w:rFonts w:cstheme="minorHAnsi"/>
          <w:b/>
          <w:bCs/>
        </w:rPr>
      </w:pPr>
      <w:r w:rsidRPr="009D12B4">
        <w:rPr>
          <w:rFonts w:cstheme="minorHAnsi"/>
          <w:b/>
          <w:bCs/>
        </w:rPr>
        <w:t>Kdo jsme?</w:t>
      </w:r>
    </w:p>
    <w:p w14:paraId="135202FC" w14:textId="24AA8EBB" w:rsidR="00501472" w:rsidRPr="009D12B4" w:rsidRDefault="00B02A4D" w:rsidP="00501472">
      <w:pPr>
        <w:spacing w:line="240" w:lineRule="auto"/>
        <w:contextualSpacing/>
        <w:rPr>
          <w:rFonts w:cstheme="minorHAnsi"/>
        </w:rPr>
      </w:pPr>
      <w:r w:rsidRPr="009D12B4">
        <w:rPr>
          <w:rFonts w:cstheme="minorHAnsi"/>
        </w:rPr>
        <w:t>Jsme nadnárodní společnost, která buduje svůj nový, technologicko-výrobní závod s unikátní technologií v průmyslově-logistickém parku v Kozomíně u Kralup nad Vltavou (dálnice D8). Náš výrobní program souvisí s technologiemi a návrhy řešení pro smartfony světových značek.</w:t>
      </w:r>
    </w:p>
    <w:p w14:paraId="4C492B07" w14:textId="3E325F4B" w:rsidR="00501472" w:rsidRPr="009D12B4" w:rsidRDefault="00501472" w:rsidP="00501472">
      <w:pPr>
        <w:spacing w:line="240" w:lineRule="auto"/>
        <w:contextualSpacing/>
        <w:rPr>
          <w:rFonts w:cstheme="minorHAnsi"/>
        </w:rPr>
      </w:pPr>
    </w:p>
    <w:p w14:paraId="2D7EA567" w14:textId="32596C33" w:rsidR="00B02A4D" w:rsidRPr="009D12B4" w:rsidRDefault="00B02A4D" w:rsidP="00501472">
      <w:pPr>
        <w:spacing w:line="240" w:lineRule="auto"/>
        <w:contextualSpacing/>
        <w:rPr>
          <w:rFonts w:cstheme="minorHAnsi"/>
          <w:b/>
          <w:bCs/>
          <w:smallCaps/>
        </w:rPr>
      </w:pPr>
      <w:r w:rsidRPr="009D12B4">
        <w:rPr>
          <w:rFonts w:cstheme="minorHAnsi"/>
          <w:b/>
          <w:bCs/>
          <w:smallCaps/>
        </w:rPr>
        <w:t>Koho hledáme?</w:t>
      </w:r>
    </w:p>
    <w:p w14:paraId="2E048F33" w14:textId="77777777" w:rsidR="00501472" w:rsidRPr="009D12B4" w:rsidRDefault="00501472" w:rsidP="00501472">
      <w:pPr>
        <w:spacing w:line="240" w:lineRule="auto"/>
        <w:contextualSpacing/>
        <w:rPr>
          <w:rFonts w:cstheme="minorHAnsi"/>
        </w:rPr>
      </w:pPr>
      <w:r w:rsidRPr="009D12B4">
        <w:rPr>
          <w:rFonts w:cstheme="minorHAnsi"/>
        </w:rPr>
        <w:t>Jste vyzrálá osobnost, která bravurně zvládá denní rutinu a administrativní úkoly bez obtíží a s radostí? Máte pozitivního ducha (usmíváte se) a umíte profesionálně komunikovat s klienty a kolegy napříč společností? Máte zkušenost s prací recepční v provozních společnostech? Domluvíte se anglicky?</w:t>
      </w:r>
    </w:p>
    <w:p w14:paraId="7FF66154" w14:textId="77777777" w:rsidR="00501472" w:rsidRPr="009D12B4" w:rsidRDefault="00501472" w:rsidP="00501472">
      <w:pPr>
        <w:spacing w:line="240" w:lineRule="auto"/>
        <w:contextualSpacing/>
        <w:rPr>
          <w:rFonts w:cstheme="minorHAnsi"/>
        </w:rPr>
      </w:pPr>
    </w:p>
    <w:p w14:paraId="2A00D07F" w14:textId="77777777" w:rsidR="00501472" w:rsidRPr="009D12B4" w:rsidRDefault="00501472" w:rsidP="00501472">
      <w:pPr>
        <w:spacing w:line="240" w:lineRule="auto"/>
        <w:contextualSpacing/>
        <w:rPr>
          <w:rFonts w:cstheme="minorHAnsi"/>
          <w:b/>
          <w:bCs/>
        </w:rPr>
      </w:pPr>
      <w:r w:rsidRPr="009D12B4">
        <w:rPr>
          <w:rFonts w:cstheme="minorHAnsi"/>
          <w:b/>
          <w:bCs/>
        </w:rPr>
        <w:t>Co Vás u nás čeká:</w:t>
      </w:r>
    </w:p>
    <w:p w14:paraId="7C4B7113" w14:textId="1E7B9E04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Z</w:t>
      </w:r>
      <w:r w:rsidR="00771964">
        <w:rPr>
          <w:rFonts w:cstheme="minorHAnsi"/>
        </w:rPr>
        <w:t>odpovědnost za plynulý chod</w:t>
      </w:r>
      <w:r w:rsidRPr="009D12B4">
        <w:rPr>
          <w:rFonts w:cstheme="minorHAnsi"/>
        </w:rPr>
        <w:t xml:space="preserve"> recepce</w:t>
      </w:r>
    </w:p>
    <w:p w14:paraId="753DD70B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Vyřizování telefonických hovorů a příchozí / odchozí pošty</w:t>
      </w:r>
    </w:p>
    <w:p w14:paraId="606FA5A0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Vyřizování objednávek (taxi, hotely, letenky, kurýrní služby, aj.)</w:t>
      </w:r>
    </w:p>
    <w:p w14:paraId="3631C2DE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Práce s interními systémy a aplikacemi (zadávání / vyhledávání dat a informací)</w:t>
      </w:r>
    </w:p>
    <w:p w14:paraId="2E0D8D06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Office Management (komunikace s dodavateli office materiálu a služeb)</w:t>
      </w:r>
    </w:p>
    <w:p w14:paraId="58E7F8DE" w14:textId="725FA9DD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Flexibilní pracovní doba: PO – PÁ</w:t>
      </w:r>
    </w:p>
    <w:p w14:paraId="5B048343" w14:textId="0D3D99A7" w:rsidR="00B02A4D" w:rsidRPr="009D12B4" w:rsidRDefault="00B02A4D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Komunikace se zákazníky, hosty, uchazeči o zaměstnání</w:t>
      </w:r>
    </w:p>
    <w:p w14:paraId="0F3C4841" w14:textId="43ED42C3" w:rsidR="00B02A4D" w:rsidRPr="009D12B4" w:rsidRDefault="00B02A4D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Podpora při organizování firemních akcí a školení</w:t>
      </w:r>
    </w:p>
    <w:p w14:paraId="00270C89" w14:textId="278377D1" w:rsidR="00B02A4D" w:rsidRPr="009D12B4" w:rsidRDefault="00B02A4D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Základní zaškolování návštěvníků firmy v oblasti BOZP</w:t>
      </w:r>
    </w:p>
    <w:p w14:paraId="564346BF" w14:textId="77777777" w:rsidR="00501472" w:rsidRPr="009D12B4" w:rsidRDefault="00501472" w:rsidP="00501472">
      <w:pPr>
        <w:pStyle w:val="ListParagraph"/>
        <w:spacing w:line="240" w:lineRule="auto"/>
        <w:rPr>
          <w:rFonts w:cstheme="minorHAnsi"/>
        </w:rPr>
      </w:pPr>
    </w:p>
    <w:p w14:paraId="6DFDEF04" w14:textId="77777777" w:rsidR="00501472" w:rsidRPr="009D12B4" w:rsidRDefault="00501472" w:rsidP="00501472">
      <w:pPr>
        <w:spacing w:line="240" w:lineRule="auto"/>
        <w:rPr>
          <w:rFonts w:cstheme="minorHAnsi"/>
          <w:b/>
          <w:bCs/>
        </w:rPr>
      </w:pPr>
      <w:r w:rsidRPr="009D12B4">
        <w:rPr>
          <w:rFonts w:cstheme="minorHAnsi"/>
          <w:b/>
          <w:bCs/>
        </w:rPr>
        <w:t>Co byste měli mít a znát:</w:t>
      </w:r>
    </w:p>
    <w:p w14:paraId="41C7604B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Dokončené SŠ vzdělání</w:t>
      </w:r>
    </w:p>
    <w:p w14:paraId="18C5F032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Anglický jazyk na komunikativní úrovni B1 (domluva s interními a externími klienty)</w:t>
      </w:r>
    </w:p>
    <w:p w14:paraId="7C9C648F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 xml:space="preserve">Předchozí praxe na obdobné pozici vítana </w:t>
      </w:r>
    </w:p>
    <w:p w14:paraId="16CABD36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Velmi dobrá znalost práce na PC (balíček MS Office)</w:t>
      </w:r>
    </w:p>
    <w:p w14:paraId="7AC96C72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Smysl pro samostatnost a práci v týmu</w:t>
      </w:r>
    </w:p>
    <w:p w14:paraId="1C525B96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Zodpovědnost za svěřenou agendu</w:t>
      </w:r>
    </w:p>
    <w:p w14:paraId="1E903ADF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Pečlivost a trpělivost při plnění rutinních prací a úkolů</w:t>
      </w:r>
    </w:p>
    <w:p w14:paraId="1E2F4B64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Velmi dobré vyjadřovací schopnosti</w:t>
      </w:r>
    </w:p>
    <w:p w14:paraId="22AF66C5" w14:textId="77777777" w:rsidR="00501472" w:rsidRPr="009D12B4" w:rsidRDefault="00501472" w:rsidP="0050147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Řidičský průkaz skupiny B a praxi</w:t>
      </w:r>
    </w:p>
    <w:p w14:paraId="3E064ED6" w14:textId="77777777" w:rsidR="00501472" w:rsidRPr="009D12B4" w:rsidRDefault="00501472" w:rsidP="00501472">
      <w:pPr>
        <w:spacing w:line="240" w:lineRule="auto"/>
        <w:contextualSpacing/>
        <w:rPr>
          <w:rFonts w:cstheme="minorHAnsi"/>
          <w:b/>
          <w:bCs/>
        </w:rPr>
      </w:pPr>
    </w:p>
    <w:p w14:paraId="130B3539" w14:textId="77777777" w:rsidR="00501472" w:rsidRPr="009D12B4" w:rsidRDefault="00501472" w:rsidP="00501472">
      <w:pPr>
        <w:spacing w:line="240" w:lineRule="auto"/>
        <w:contextualSpacing/>
        <w:rPr>
          <w:rFonts w:cstheme="minorHAnsi"/>
          <w:b/>
          <w:bCs/>
        </w:rPr>
      </w:pPr>
      <w:r w:rsidRPr="009D12B4">
        <w:rPr>
          <w:rFonts w:cstheme="minorHAnsi"/>
          <w:b/>
          <w:bCs/>
        </w:rPr>
        <w:t>Co Vám můžeme nabídnout:</w:t>
      </w:r>
    </w:p>
    <w:p w14:paraId="30057824" w14:textId="77777777" w:rsidR="00501472" w:rsidRPr="009D12B4" w:rsidRDefault="00501472" w:rsidP="0050147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Zázemí silné mezinárodní společnosti</w:t>
      </w:r>
    </w:p>
    <w:p w14:paraId="5CDECBE7" w14:textId="77777777" w:rsidR="00501472" w:rsidRPr="009D12B4" w:rsidRDefault="00501472" w:rsidP="0050147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Platové podmínky odpovídající dané pozici</w:t>
      </w:r>
    </w:p>
    <w:p w14:paraId="6A413A0D" w14:textId="77777777" w:rsidR="00501472" w:rsidRPr="009D12B4" w:rsidRDefault="00501472" w:rsidP="0050147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Osobní ohodnocení</w:t>
      </w:r>
    </w:p>
    <w:p w14:paraId="635CFC75" w14:textId="77777777" w:rsidR="00501472" w:rsidRPr="009D12B4" w:rsidRDefault="00501472" w:rsidP="0050147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Přátelský kolektiv</w:t>
      </w:r>
    </w:p>
    <w:p w14:paraId="014DF863" w14:textId="77777777" w:rsidR="00501472" w:rsidRPr="009D12B4" w:rsidRDefault="00501472" w:rsidP="0050147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Dovolená navíc</w:t>
      </w:r>
    </w:p>
    <w:p w14:paraId="273EA650" w14:textId="77777777" w:rsidR="00501472" w:rsidRPr="009D12B4" w:rsidRDefault="00501472" w:rsidP="0050147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Stravenky</w:t>
      </w:r>
    </w:p>
    <w:p w14:paraId="297F1552" w14:textId="77777777" w:rsidR="00501472" w:rsidRPr="009D12B4" w:rsidRDefault="00501472" w:rsidP="0050147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Možnost osobního rozvoje na pracovišti (kurzy, školení, e-learning)</w:t>
      </w:r>
    </w:p>
    <w:p w14:paraId="3CC34423" w14:textId="02B93912" w:rsidR="00501472" w:rsidRDefault="00501472" w:rsidP="006256F1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9D12B4">
        <w:rPr>
          <w:rFonts w:cstheme="minorHAnsi"/>
        </w:rPr>
        <w:t>Možnost kariérního a profesního růstu v rámci společnosti</w:t>
      </w:r>
    </w:p>
    <w:p w14:paraId="3A2026CC" w14:textId="77777777" w:rsidR="006256F1" w:rsidRPr="009D12B4" w:rsidRDefault="006256F1" w:rsidP="006256F1">
      <w:pPr>
        <w:spacing w:line="240" w:lineRule="auto"/>
        <w:contextualSpacing/>
        <w:rPr>
          <w:rFonts w:cstheme="minorHAnsi"/>
          <w:b/>
          <w:bCs/>
        </w:rPr>
      </w:pPr>
    </w:p>
    <w:p w14:paraId="2A19C028" w14:textId="29799803" w:rsidR="00345D35" w:rsidRPr="009D12B4" w:rsidRDefault="006256F1" w:rsidP="006256F1">
      <w:pPr>
        <w:spacing w:line="240" w:lineRule="auto"/>
        <w:contextualSpacing/>
        <w:rPr>
          <w:sz w:val="20"/>
          <w:szCs w:val="20"/>
        </w:rPr>
      </w:pPr>
      <w:r>
        <w:rPr>
          <w:rFonts w:cstheme="minorHAnsi"/>
          <w:b/>
          <w:bCs/>
        </w:rPr>
        <w:t>Kontakt</w:t>
      </w:r>
      <w:r w:rsidRPr="009D12B4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>Eva Jahodová, tel.: 739 237 008, mail: evajahodova@aactechnologies.com</w:t>
      </w:r>
      <w:bookmarkStart w:id="0" w:name="_GoBack"/>
      <w:bookmarkEnd w:id="0"/>
    </w:p>
    <w:sectPr w:rsidR="00345D35" w:rsidRPr="009D1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4B295" w14:textId="77777777" w:rsidR="00006BB7" w:rsidRDefault="00006BB7">
      <w:pPr>
        <w:spacing w:after="0" w:line="240" w:lineRule="auto"/>
      </w:pPr>
      <w:r>
        <w:separator/>
      </w:r>
    </w:p>
  </w:endnote>
  <w:endnote w:type="continuationSeparator" w:id="0">
    <w:p w14:paraId="73E99544" w14:textId="77777777" w:rsidR="00006BB7" w:rsidRDefault="0000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E379" w14:textId="77777777" w:rsidR="00104867" w:rsidRDefault="00006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7283" w14:textId="77777777" w:rsidR="00104867" w:rsidRDefault="00006B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E72D7" w14:textId="77777777" w:rsidR="00104867" w:rsidRDefault="00006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65FC8" w14:textId="77777777" w:rsidR="00006BB7" w:rsidRDefault="00006BB7">
      <w:pPr>
        <w:spacing w:after="0" w:line="240" w:lineRule="auto"/>
      </w:pPr>
      <w:r>
        <w:separator/>
      </w:r>
    </w:p>
  </w:footnote>
  <w:footnote w:type="continuationSeparator" w:id="0">
    <w:p w14:paraId="6CFB82D3" w14:textId="77777777" w:rsidR="00006BB7" w:rsidRDefault="0000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149BE" w14:textId="77777777" w:rsidR="00104867" w:rsidRDefault="00006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392E8" w14:textId="77777777" w:rsidR="00104867" w:rsidRDefault="00501472">
    <w:pPr>
      <w:pStyle w:val="Header"/>
    </w:pPr>
    <w:r>
      <w:rPr>
        <w:noProof/>
        <w:lang w:eastAsia="cs-CZ"/>
      </w:rPr>
      <w:drawing>
        <wp:inline distT="0" distB="0" distL="0" distR="0" wp14:anchorId="6841A898" wp14:editId="39EDC4DB">
          <wp:extent cx="2164080" cy="365760"/>
          <wp:effectExtent l="0" t="0" r="7620" b="0"/>
          <wp:docPr id="1" name="Picture 1" descr="cid:image001.png@01D638E1.C8F959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638E1.C8F959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96D0" w14:textId="77777777" w:rsidR="00104867" w:rsidRDefault="00006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B9FBD" w14:textId="77777777" w:rsidR="00104867" w:rsidRDefault="00006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387B"/>
    <w:multiLevelType w:val="hybridMultilevel"/>
    <w:tmpl w:val="2D406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1CD8"/>
    <w:multiLevelType w:val="hybridMultilevel"/>
    <w:tmpl w:val="82C67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72"/>
    <w:rsid w:val="00006BB7"/>
    <w:rsid w:val="000C3E7A"/>
    <w:rsid w:val="00106F06"/>
    <w:rsid w:val="00345D35"/>
    <w:rsid w:val="004029C1"/>
    <w:rsid w:val="004A2E91"/>
    <w:rsid w:val="00501472"/>
    <w:rsid w:val="006256F1"/>
    <w:rsid w:val="00771964"/>
    <w:rsid w:val="00967611"/>
    <w:rsid w:val="009D12B4"/>
    <w:rsid w:val="00B0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D217"/>
  <w15:chartTrackingRefBased/>
  <w15:docId w15:val="{88C73E37-87F7-4AC9-AFFE-60BAAD0B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72"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72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501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72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38E1.C8F959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Jahodová</dc:creator>
  <cp:keywords/>
  <dc:description/>
  <cp:lastModifiedBy>aleshrouda</cp:lastModifiedBy>
  <cp:revision>6</cp:revision>
  <dcterms:created xsi:type="dcterms:W3CDTF">2020-06-06T05:10:00Z</dcterms:created>
  <dcterms:modified xsi:type="dcterms:W3CDTF">2020-07-13T07:42:00Z</dcterms:modified>
</cp:coreProperties>
</file>