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64" w:rsidRDefault="00775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VÁŽENÍ RODIČE,</w:t>
      </w:r>
    </w:p>
    <w:p w:rsidR="0077590F" w:rsidRDefault="00775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SDĚLUJEME VÁM, ŽE NA ZÁKLADĚ DOPORUČENÍ ZŘIZOVATELE ŠKOLY A ROZHODNUTÍ ŘEDITELKY ŠKOLY</w:t>
      </w:r>
      <w:r w:rsidR="00AE32B2">
        <w:rPr>
          <w:b/>
          <w:sz w:val="40"/>
          <w:szCs w:val="40"/>
        </w:rPr>
        <w:t>, UZAVÍRÁME MATEŘSKOU ŠKOLU Z DŮVODU ONEMOCNĚNÍ NEŠTOVICEMI</w:t>
      </w:r>
      <w:r w:rsidR="00953826">
        <w:rPr>
          <w:b/>
          <w:sz w:val="40"/>
          <w:szCs w:val="40"/>
        </w:rPr>
        <w:t xml:space="preserve"> DO ODVOLÁNÍ, OD </w:t>
      </w:r>
      <w:proofErr w:type="gramStart"/>
      <w:r w:rsidR="00953826">
        <w:rPr>
          <w:b/>
          <w:sz w:val="40"/>
          <w:szCs w:val="40"/>
        </w:rPr>
        <w:t>11.3.2020</w:t>
      </w:r>
      <w:proofErr w:type="gramEnd"/>
      <w:r w:rsidR="00953826">
        <w:rPr>
          <w:b/>
          <w:sz w:val="40"/>
          <w:szCs w:val="40"/>
        </w:rPr>
        <w:t>.</w:t>
      </w:r>
    </w:p>
    <w:p w:rsidR="00953826" w:rsidRPr="0077590F" w:rsidRDefault="00953826">
      <w:pPr>
        <w:rPr>
          <w:b/>
          <w:sz w:val="40"/>
          <w:szCs w:val="40"/>
        </w:rPr>
      </w:pPr>
    </w:p>
    <w:sectPr w:rsidR="00953826" w:rsidRPr="0077590F" w:rsidSect="0063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764"/>
    <w:rsid w:val="0063460B"/>
    <w:rsid w:val="006B7CD1"/>
    <w:rsid w:val="00750764"/>
    <w:rsid w:val="0077590F"/>
    <w:rsid w:val="00953826"/>
    <w:rsid w:val="00A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2020-03-10T11:31:00Z</cp:lastPrinted>
  <dcterms:created xsi:type="dcterms:W3CDTF">2020-03-10T11:51:00Z</dcterms:created>
  <dcterms:modified xsi:type="dcterms:W3CDTF">2020-03-10T11:51:00Z</dcterms:modified>
</cp:coreProperties>
</file>