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0B" w:rsidRDefault="00750764">
      <w:r>
        <w:t>VÁŽENÍ RODIČE,</w:t>
      </w:r>
    </w:p>
    <w:p w:rsidR="00750764" w:rsidRDefault="00750764">
      <w:r>
        <w:t>NA ZÁKLADĚ SDĚLENÍ VLÁDY OZNAMUJEME:</w:t>
      </w:r>
    </w:p>
    <w:p w:rsidR="00750764" w:rsidRDefault="00750764">
      <w:r>
        <w:t xml:space="preserve">OD </w:t>
      </w:r>
      <w:proofErr w:type="gramStart"/>
      <w:r>
        <w:t>11.3.2020</w:t>
      </w:r>
      <w:proofErr w:type="gramEnd"/>
      <w:r>
        <w:t xml:space="preserve"> UZÁVÍRÁME ZŠ  DO ODVOLÁNÍ.</w:t>
      </w:r>
    </w:p>
    <w:p w:rsidR="00750764" w:rsidRDefault="00750764">
      <w:r>
        <w:t>PROSÍM SLEDUJTE WEBOVÉ STRÁNKY ŠKOLY, KDE VÁS BUDEME INFORMOVAT.</w:t>
      </w:r>
    </w:p>
    <w:p w:rsidR="00750764" w:rsidRDefault="00750764">
      <w:r>
        <w:t>DOMÁCÍ ÚKOLY PRO ŽÁKY BUDOU ZVEŘEJNĚNY NA STRÁNKÁCH ŠKOLY.</w:t>
      </w:r>
    </w:p>
    <w:p w:rsidR="00750764" w:rsidRDefault="00750764">
      <w:r>
        <w:t>S </w:t>
      </w:r>
      <w:proofErr w:type="gramStart"/>
      <w:r>
        <w:t xml:space="preserve">POZDRAVEM   </w:t>
      </w:r>
      <w:proofErr w:type="spellStart"/>
      <w:r>
        <w:t>Mgr</w:t>
      </w:r>
      <w:proofErr w:type="spellEnd"/>
      <w:proofErr w:type="gramEnd"/>
      <w:r>
        <w:t xml:space="preserve"> Miroslava Moravcová, </w:t>
      </w:r>
      <w:proofErr w:type="spellStart"/>
      <w:r>
        <w:t>řed</w:t>
      </w:r>
      <w:proofErr w:type="spellEnd"/>
      <w:r>
        <w:t>. školy.</w:t>
      </w:r>
    </w:p>
    <w:sectPr w:rsidR="00750764" w:rsidSect="0063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764"/>
    <w:rsid w:val="0063460B"/>
    <w:rsid w:val="006B7CD1"/>
    <w:rsid w:val="0075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6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2020-03-10T11:25:00Z</dcterms:created>
  <dcterms:modified xsi:type="dcterms:W3CDTF">2020-03-10T11:30:00Z</dcterms:modified>
</cp:coreProperties>
</file>